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:rsidR="00BB55E7" w:rsidRDefault="00BB55E7" w:rsidP="00BB55E7">
      <w:pPr>
        <w:rPr>
          <w:b/>
        </w:rPr>
      </w:pPr>
    </w:p>
    <w:p w:rsidR="00BB55E7" w:rsidRDefault="00BB55E7" w:rsidP="00BB55E7">
      <w:pPr>
        <w:rPr>
          <w:b/>
        </w:rPr>
      </w:pPr>
    </w:p>
    <w:p w:rsidR="00BB55E7" w:rsidRDefault="00BB55E7" w:rsidP="00BB55E7">
      <w:pPr>
        <w:rPr>
          <w:b/>
        </w:rPr>
      </w:pPr>
    </w:p>
    <w:p w:rsidR="00BB55E7" w:rsidRDefault="00BB55E7" w:rsidP="00BB55E7">
      <w:pPr>
        <w:rPr>
          <w:b/>
        </w:rPr>
      </w:pPr>
    </w:p>
    <w:p w:rsidR="00BB55E7" w:rsidRDefault="00E02434" w:rsidP="00BB55E7">
      <w:r>
        <w:t xml:space="preserve">Ms. </w:t>
      </w:r>
      <w:r w:rsidR="00DA17A7">
        <w:t>Diane L. Cullo</w:t>
      </w:r>
    </w:p>
    <w:p w:rsidR="00BB55E7" w:rsidRDefault="00F82EE0" w:rsidP="00BB55E7">
      <w:r>
        <w:t>Acting Director, Office of Tribal Relations</w:t>
      </w:r>
    </w:p>
    <w:p w:rsidR="00BB55E7" w:rsidRDefault="00BB55E7" w:rsidP="00BB55E7">
      <w:r>
        <w:t>US Department of Agriculture</w:t>
      </w:r>
    </w:p>
    <w:p w:rsidR="00BB55E7" w:rsidRDefault="00BB55E7" w:rsidP="00BB55E7">
      <w:r>
        <w:t>1400 Independence Ave., SW</w:t>
      </w:r>
    </w:p>
    <w:p w:rsidR="00BB55E7" w:rsidRDefault="001615E0" w:rsidP="00BB55E7">
      <w:r>
        <w:t>Suite 501A</w:t>
      </w:r>
    </w:p>
    <w:p w:rsidR="00BB55E7" w:rsidRDefault="00BB55E7" w:rsidP="00BB55E7">
      <w:r>
        <w:t>Washington, DC 20250</w:t>
      </w:r>
    </w:p>
    <w:p w:rsidR="00BB55E7" w:rsidRDefault="00BB55E7" w:rsidP="00BB55E7"/>
    <w:p w:rsidR="00BB55E7" w:rsidRDefault="00F82EE0" w:rsidP="00BB55E7">
      <w:r>
        <w:t xml:space="preserve">Dear </w:t>
      </w:r>
      <w:r w:rsidR="00E02434">
        <w:t>Ms. Cullo</w:t>
      </w:r>
      <w:r w:rsidR="00BB55E7">
        <w:t>:</w:t>
      </w:r>
    </w:p>
    <w:p w:rsidR="00BB55E7" w:rsidRDefault="00BB55E7" w:rsidP="00BB55E7"/>
    <w:p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:rsidR="00E02434" w:rsidRDefault="00E02434" w:rsidP="00BB55E7"/>
    <w:p w:rsidR="00BB55E7" w:rsidRDefault="00BB55E7" w:rsidP="00BB55E7">
      <w:r>
        <w:t>Because duly-elected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:rsidR="00BB55E7" w:rsidRDefault="00BB55E7" w:rsidP="00BB55E7"/>
    <w:p w:rsidR="00BB55E7" w:rsidRDefault="00BB55E7" w:rsidP="00BB55E7">
      <w:r>
        <w:t xml:space="preserve">I am unable to attend the meeting to discuss the </w:t>
      </w:r>
      <w:r w:rsidR="00D8290C">
        <w:t>2018 Farm Bill</w:t>
      </w:r>
      <w:r w:rsidR="00F82EE0">
        <w:t xml:space="preserve"> on </w:t>
      </w:r>
      <w:r w:rsidR="00094261">
        <w:t xml:space="preserve">May 1, 2019 – </w:t>
      </w:r>
      <w:r w:rsidR="00C976C7">
        <w:tab/>
        <w:t xml:space="preserve">         </w:t>
      </w:r>
      <w:bookmarkStart w:id="0" w:name="_GoBack"/>
      <w:bookmarkEnd w:id="0"/>
      <w:r w:rsidR="00094261">
        <w:t xml:space="preserve">May 2, 2019 in Washington DC.  </w:t>
      </w:r>
      <w:r>
        <w:t>I hereby designate</w:t>
      </w:r>
    </w:p>
    <w:p w:rsidR="00BB55E7" w:rsidRDefault="00BB55E7" w:rsidP="00BB55E7"/>
    <w:p w:rsidR="00BB55E7" w:rsidRDefault="00BB55E7" w:rsidP="00BB55E7">
      <w:pPr>
        <w:pBdr>
          <w:bottom w:val="single" w:sz="6" w:space="1" w:color="auto"/>
        </w:pBdr>
      </w:pPr>
    </w:p>
    <w:p w:rsidR="00BB55E7" w:rsidRDefault="00BB55E7" w:rsidP="00BB55E7"/>
    <w:p w:rsidR="00BB55E7" w:rsidRDefault="00BB55E7" w:rsidP="00BB55E7">
      <w:r>
        <w:t>who holds the position of ___________________________________________ within</w:t>
      </w:r>
    </w:p>
    <w:p w:rsidR="00BB55E7" w:rsidRDefault="00BB55E7" w:rsidP="00BB55E7">
      <w:r>
        <w:t xml:space="preserve">the Tribe to act as my proxy for this meeting. The proxy designation will expire on [DATE – 3 MONTHS AFTER CONSULTATION]. </w:t>
      </w:r>
    </w:p>
    <w:p w:rsidR="00BB55E7" w:rsidRDefault="00BB55E7" w:rsidP="00BB55E7"/>
    <w:p w:rsidR="00BB55E7" w:rsidRDefault="00BB55E7" w:rsidP="00BB55E7"/>
    <w:p w:rsidR="00BB55E7" w:rsidRDefault="00BB55E7" w:rsidP="00BB55E7">
      <w:r>
        <w:t xml:space="preserve">Sincerely, </w:t>
      </w:r>
    </w:p>
    <w:p w:rsidR="00BB55E7" w:rsidRDefault="00BB55E7" w:rsidP="00BB55E7"/>
    <w:p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A6" w:rsidRDefault="008F19A6" w:rsidP="00BB55E7">
      <w:r>
        <w:separator/>
      </w:r>
    </w:p>
  </w:endnote>
  <w:endnote w:type="continuationSeparator" w:id="0">
    <w:p w:rsidR="008F19A6" w:rsidRDefault="008F19A6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A6" w:rsidRDefault="008F19A6" w:rsidP="00BB55E7">
      <w:r>
        <w:separator/>
      </w:r>
    </w:p>
  </w:footnote>
  <w:footnote w:type="continuationSeparator" w:id="0">
    <w:p w:rsidR="008F19A6" w:rsidRDefault="008F19A6" w:rsidP="00BB55E7">
      <w:r>
        <w:continuationSeparator/>
      </w:r>
    </w:p>
  </w:footnote>
  <w:footnote w:id="1">
    <w:p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23" w:rsidRDefault="0094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E7"/>
    <w:rsid w:val="0000635C"/>
    <w:rsid w:val="00094261"/>
    <w:rsid w:val="001615E0"/>
    <w:rsid w:val="00164514"/>
    <w:rsid w:val="001750AF"/>
    <w:rsid w:val="0018282C"/>
    <w:rsid w:val="00484EBD"/>
    <w:rsid w:val="006B192F"/>
    <w:rsid w:val="008F19A6"/>
    <w:rsid w:val="009437DE"/>
    <w:rsid w:val="00B93F83"/>
    <w:rsid w:val="00BB55E7"/>
    <w:rsid w:val="00C976C7"/>
    <w:rsid w:val="00D05ABA"/>
    <w:rsid w:val="00D8290C"/>
    <w:rsid w:val="00DA17A7"/>
    <w:rsid w:val="00E02434"/>
    <w:rsid w:val="00F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F93D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OTR, Washington, DC</cp:lastModifiedBy>
  <cp:revision>3</cp:revision>
  <cp:lastPrinted>2019-01-31T19:54:00Z</cp:lastPrinted>
  <dcterms:created xsi:type="dcterms:W3CDTF">2019-03-27T19:29:00Z</dcterms:created>
  <dcterms:modified xsi:type="dcterms:W3CDTF">2019-03-27T20:32:00Z</dcterms:modified>
</cp:coreProperties>
</file>